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206" w:rsidRPr="00233A9A" w:rsidRDefault="003B7206" w:rsidP="00233A9A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color w:val="auto"/>
          <w:sz w:val="28"/>
        </w:rPr>
      </w:pPr>
      <w:r w:rsidRPr="00233A9A">
        <w:rPr>
          <w:rFonts w:ascii="Times New Roman" w:hAnsi="Times New Roman"/>
          <w:sz w:val="28"/>
        </w:rPr>
        <w:t xml:space="preserve">Приложение № 3 к ООП НОО </w:t>
      </w:r>
    </w:p>
    <w:p w:rsidR="003B7206" w:rsidRPr="00233A9A" w:rsidRDefault="0009184E" w:rsidP="00233A9A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  <w:r w:rsidRPr="00233A9A">
        <w:rPr>
          <w:rFonts w:ascii="Times New Roman" w:hAnsi="Times New Roman"/>
          <w:sz w:val="28"/>
        </w:rPr>
        <w:t xml:space="preserve"> </w:t>
      </w:r>
    </w:p>
    <w:p w:rsidR="00D15065" w:rsidRPr="00233A9A" w:rsidRDefault="00D15065" w:rsidP="00233A9A">
      <w:pPr>
        <w:tabs>
          <w:tab w:val="left" w:pos="5259"/>
        </w:tabs>
        <w:spacing w:after="160" w:line="240" w:lineRule="auto"/>
        <w:jc w:val="right"/>
        <w:rPr>
          <w:rFonts w:ascii="Times New Roman" w:hAnsi="Times New Roman"/>
          <w:i/>
          <w:sz w:val="28"/>
        </w:rPr>
      </w:pPr>
    </w:p>
    <w:p w:rsidR="00D15065" w:rsidRPr="00233A9A" w:rsidRDefault="00D15065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D15065" w:rsidRPr="00233A9A" w:rsidRDefault="00D15065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233A9A" w:rsidRDefault="00233A9A" w:rsidP="00233A9A">
      <w:pPr>
        <w:spacing w:after="160" w:line="240" w:lineRule="auto"/>
        <w:jc w:val="center"/>
        <w:rPr>
          <w:rFonts w:ascii="Times New Roman" w:hAnsi="Times New Roman"/>
          <w:sz w:val="28"/>
        </w:rPr>
      </w:pPr>
    </w:p>
    <w:p w:rsidR="00233A9A" w:rsidRPr="007161D4" w:rsidRDefault="00233A9A" w:rsidP="00233A9A">
      <w:pPr>
        <w:spacing w:after="160" w:line="240" w:lineRule="auto"/>
        <w:jc w:val="center"/>
        <w:rPr>
          <w:rFonts w:ascii="Times New Roman" w:hAnsi="Times New Roman"/>
          <w:sz w:val="32"/>
        </w:rPr>
      </w:pPr>
    </w:p>
    <w:p w:rsidR="00233A9A" w:rsidRPr="007161D4" w:rsidRDefault="00233A9A" w:rsidP="00233A9A">
      <w:pPr>
        <w:spacing w:after="160" w:line="240" w:lineRule="auto"/>
        <w:jc w:val="center"/>
        <w:rPr>
          <w:rFonts w:ascii="Times New Roman" w:hAnsi="Times New Roman"/>
          <w:sz w:val="32"/>
        </w:rPr>
      </w:pPr>
    </w:p>
    <w:p w:rsidR="00233A9A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 xml:space="preserve">Фонд оценочных средств 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для промежуточной аттестации обучающихся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по учебному предмету «Литературное чтение»</w:t>
      </w: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33A9A" w:rsidRPr="007161D4" w:rsidRDefault="00233A9A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7161D4">
        <w:rPr>
          <w:rFonts w:ascii="Times New Roman" w:hAnsi="Times New Roman"/>
          <w:b/>
          <w:sz w:val="32"/>
        </w:rPr>
        <w:t>(типовой вариант)</w:t>
      </w:r>
    </w:p>
    <w:p w:rsidR="00D15065" w:rsidRPr="007161D4" w:rsidRDefault="00D15065" w:rsidP="00233A9A">
      <w:pPr>
        <w:tabs>
          <w:tab w:val="left" w:pos="3282"/>
        </w:tabs>
        <w:spacing w:after="0" w:line="240" w:lineRule="auto"/>
        <w:jc w:val="center"/>
        <w:rPr>
          <w:rFonts w:ascii="Times New Roman" w:hAnsi="Times New Roman"/>
          <w:sz w:val="32"/>
        </w:rPr>
      </w:pPr>
      <w:r w:rsidRPr="007161D4">
        <w:rPr>
          <w:rFonts w:ascii="Times New Roman" w:hAnsi="Times New Roman"/>
          <w:sz w:val="32"/>
        </w:rPr>
        <w:t>(2-4 классы)</w:t>
      </w: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32"/>
          <w:szCs w:val="28"/>
        </w:rPr>
      </w:pPr>
    </w:p>
    <w:p w:rsidR="00855BC7" w:rsidRPr="007161D4" w:rsidRDefault="00855BC7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855BC7" w:rsidRPr="007161D4" w:rsidRDefault="00855BC7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233A9A" w:rsidRPr="007161D4" w:rsidRDefault="00233A9A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D0D0D"/>
          <w:sz w:val="32"/>
          <w:szCs w:val="28"/>
          <w:lang w:eastAsia="ru-RU"/>
        </w:rPr>
        <w:t>Обязательная часть учебного плана.</w:t>
      </w:r>
    </w:p>
    <w:p w:rsidR="00233A9A" w:rsidRPr="007161D4" w:rsidRDefault="00233A9A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</w:p>
    <w:p w:rsidR="00D15065" w:rsidRPr="007161D4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32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D0D0D"/>
          <w:sz w:val="32"/>
          <w:szCs w:val="28"/>
          <w:lang w:eastAsia="ru-RU"/>
        </w:rPr>
        <w:t>Предметная область: Русский язык и литературное чтение</w:t>
      </w: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233A9A" w:rsidRDefault="00D15065" w:rsidP="00233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Pr="00233A9A" w:rsidRDefault="00805E38" w:rsidP="00233A9A">
      <w:pPr>
        <w:pStyle w:val="a7"/>
        <w:ind w:firstLine="709"/>
        <w:jc w:val="both"/>
        <w:rPr>
          <w:rFonts w:ascii="Times New Roman" w:hAnsi="Times New Roman"/>
        </w:rPr>
      </w:pPr>
      <w:r w:rsidRPr="00233A9A">
        <w:rPr>
          <w:rStyle w:val="a9"/>
          <w:rFonts w:ascii="Times New Roman" w:hAnsi="Times New Roman"/>
        </w:rPr>
        <w:footnoteRef/>
      </w:r>
      <w:r w:rsidRPr="00233A9A">
        <w:rPr>
          <w:rFonts w:ascii="Times New Roman" w:hAnsi="Times New Roman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720650" w:rsidRPr="00233A9A" w:rsidRDefault="00720650" w:rsidP="00233A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5ED" w:rsidRPr="00233A9A" w:rsidRDefault="00F525ED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2 класс.</w:t>
      </w:r>
    </w:p>
    <w:p w:rsidR="00F525ED" w:rsidRPr="00233A9A" w:rsidRDefault="00F525ED" w:rsidP="00233A9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16"/>
          <w:szCs w:val="16"/>
          <w:lang w:eastAsia="ru-RU"/>
        </w:rPr>
      </w:pPr>
    </w:p>
    <w:p w:rsidR="00855BC7" w:rsidRPr="00233A9A" w:rsidRDefault="00855BC7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233A9A" w:rsidRDefault="00805E38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 тестирование.</w:t>
      </w:r>
    </w:p>
    <w:p w:rsidR="00F525ED" w:rsidRPr="00233A9A" w:rsidRDefault="00F525ED" w:rsidP="00233A9A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233A9A" w:rsidRDefault="00F525ED" w:rsidP="00233A9A">
      <w:pPr>
        <w:spacing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(106 </w:t>
      </w:r>
      <w:r w:rsidR="00805E38"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слов)  </w:t>
      </w: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                                                                           (Г. Снегирёв)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  <w:t>Задания: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1.Отметь лишнее утверждение.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Слон …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DD99A5" wp14:editId="0D5C48EE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7687E" id="Прямоугольник 128" o:spid="_x0000_s1026" style="position:absolute;margin-left:11.4pt;margin-top:4.3pt;width:11.55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… большой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667AD9" wp14:editId="7E83ACFF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E3395" id="Прямоугольник 127" o:spid="_x0000_s1026" style="position:absolute;margin-left:11.85pt;margin-top:3.3pt;width:11.55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… сильный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90AE7F" wp14:editId="7582FB5A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5B655" id="Прямоугольник 126" o:spid="_x0000_s1026" style="position:absolute;margin-left:11.85pt;margin-top:1.85pt;width:11.55pt;height:1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… умный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F194E5" wp14:editId="1AE9EFEF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DA9A5" id="Прямоугольник 125" o:spid="_x0000_s1026" style="position:absolute;margin-left:11.85pt;margin-top:3.15pt;width:11.55pt;height:1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… слабый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2.Отметь верное утверждение.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Если сон почует опасность, он …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A65607" wp14:editId="573F18D8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BD3BA" id="Прямоугольник 124" o:spid="_x0000_s1026" style="position:absolute;margin-left:11.4pt;margin-top:4.3pt;width:11.55pt;height: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… убегает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A8E931" wp14:editId="2D06C4A9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61117" id="Прямоугольник 123" o:spid="_x0000_s1026" style="position:absolute;margin-left:11.85pt;margin-top:3.3pt;width:11.55pt;height:1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… зовёт слонёнка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B34249" wp14:editId="3302E1E2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F326B" id="Прямоугольник 122" o:spid="_x0000_s1026" style="position:absolute;margin-left:11.85pt;margin-top:1.85pt;width:11.55pt;height:10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… крадётся тихо, как мышка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A05C38" wp14:editId="72FE7DE6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1" name="Прямоугольник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633C6" id="Прямоугольник 121" o:spid="_x0000_s1026" style="position:absolute;margin-left:11.85pt;margin-top:3.15pt;width:11.55pt;height:1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… крадётся тихо, как кошка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3.Отметь значение слова 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  <w:t xml:space="preserve">гигантская 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(змея).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30CB2E" wp14:editId="72EF6977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3FD08" id="Прямоугольник 120" o:spid="_x0000_s1026" style="position:absolute;margin-left:11.4pt;margin-top:4.3pt;width:11.55pt;height:1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большая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ADFE8D" wp14:editId="5F0B5F08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35B2B" id="Прямоугольник 119" o:spid="_x0000_s1026" style="position:absolute;margin-left:11.85pt;margin-top:3.3pt;width:11.55pt;height:1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очень большая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49A0C1" wp14:editId="6DA8E6B3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C9DEE" id="Прямоугольник 118" o:spid="_x0000_s1026" style="position:absolute;margin-left:11.85pt;margin-top:1.85pt;width:11.55pt;height:10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слабая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A75206" wp14:editId="4502605C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8A35C" id="Прямоугольник 117" o:spid="_x0000_s1026" style="position:absolute;margin-left:11.85pt;margin-top:3.15pt;width:11.55pt;height:1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сильная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4.К какому жанру относится этот текст?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377B66" wp14:editId="7685A097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38BCB" id="Прямоугольник 116" o:spid="_x0000_s1026" style="position:absolute;margin-left:11.4pt;margin-top:4.3pt;width:11.55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сказка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6EA4F5" wp14:editId="52BB3E9E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18BDF" id="Прямоугольник 115" o:spid="_x0000_s1026" style="position:absolute;margin-left:11.85pt;margin-top:3.3pt;width:11.55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рассказ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5E17B9" wp14:editId="58C11CBA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972D0" id="Прямоугольник 114" o:spid="_x0000_s1026" style="position:absolute;margin-left:11.85pt;margin-top:1.85pt;width:11.55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загадка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77E39D" wp14:editId="2963C1EC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00B54" id="Прямоугольник 113" o:spid="_x0000_s1026" style="position:absolute;margin-left:11.85pt;margin-top:3.15pt;width:11.55pt;height:1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басня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5.Какую работу может выполнять домашний слон? Коротко запиши.</w:t>
      </w:r>
    </w:p>
    <w:p w:rsidR="008D473A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7161D4" w:rsidRDefault="007161D4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lastRenderedPageBreak/>
        <w:t>Вариант 2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Идем обратно. У Вари ягод больше. У Саньки меньше.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Встречается бабушка.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Что ж ты, - говорит, - Саня? Малина – то высоко растёт!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Высоко, - соглашается Санька.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Так тебе дотянутся легче, а Варя больше набрала!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233A9A" w:rsidRDefault="00F525ED" w:rsidP="00233A9A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16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b/>
          <w:i/>
          <w:color w:val="auto"/>
          <w:sz w:val="24"/>
          <w:szCs w:val="28"/>
          <w:lang w:eastAsia="ru-RU"/>
        </w:rPr>
        <w:t>Задания: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1.Что Санька и Варя собирали в лесу?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DCA52" wp14:editId="06175DC5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DE791" id="Прямоугольник 112" o:spid="_x0000_s1026" style="position:absolute;margin-left:11.4pt;margin-top:4.3pt;width:11.55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грибы маслята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7507F6" wp14:editId="29BF4774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BFED" id="Прямоугольник 111" o:spid="_x0000_s1026" style="position:absolute;margin-left:11.85pt;margin-top:3.3pt;width:11.5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грибы рыжики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4F3E0" wp14:editId="66AC9DD5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E459D" id="Прямоугольник 110" o:spid="_x0000_s1026" style="position:absolute;margin-left:11.85pt;margin-top:1.85pt;width:11.55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малину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2FDCD5" wp14:editId="523792CC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3B5A1" id="Прямоугольник 109" o:spid="_x0000_s1026" style="position:absolute;margin-left:11.85pt;margin-top:3.15pt;width:11.55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рябину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2.Подбери синоним к слову 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8"/>
          <w:lang w:eastAsia="ru-RU"/>
        </w:rPr>
        <w:t>тащат.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77786" wp14:editId="6E811A3B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FC6AC" id="Прямоугольник 108" o:spid="_x0000_s1026" style="position:absolute;margin-left:11.4pt;margin-top:4.3pt;width:11.55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толкают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D83F5E" wp14:editId="2803F5C2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D6F1C" id="Прямоугольник 107" o:spid="_x0000_s1026" style="position:absolute;margin-left:11.85pt;margin-top:3.3pt;width:11.55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несут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F7C993" wp14:editId="4EFCEBC9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2EB0F" id="Прямоугольник 106" o:spid="_x0000_s1026" style="position:absolute;margin-left:11.85pt;margin-top:1.85pt;width:11.55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ползут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EE60A0" wp14:editId="6EFDB576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04519" id="Прямоугольник 105" o:spid="_x0000_s1026" style="position:absolute;margin-left:11.85pt;margin-top:3.15pt;width:11.5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везут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3.В какое время года происходят события, описанные в тексте?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759D2" wp14:editId="7EAD7AC4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30FEB" id="Прямоугольник 104" o:spid="_x0000_s1026" style="position:absolute;margin-left:11.4pt;margin-top:4.3pt;width:11.55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зимой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4BBB38" wp14:editId="545A43A9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5F6FC" id="Прямоугольник 103" o:spid="_x0000_s1026" style="position:absolute;margin-left:11.85pt;margin-top:3.3pt;width:11.55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весной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E28EF3" wp14:editId="7F92D0F9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E778A" id="Прямоугольник 102" o:spid="_x0000_s1026" style="position:absolute;margin-left:11.85pt;margin-top:1.85pt;width:11.55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3) летом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67D259" wp14:editId="2FFD7DC5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5A667" id="Прямоугольник 101" o:spid="_x0000_s1026" style="position:absolute;margin-left:11.85pt;margin-top:3.15pt;width:11.55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4) осенью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4.Что помогло определить время года?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4"/>
          <w:szCs w:val="16"/>
          <w:lang w:eastAsia="ru-RU"/>
        </w:rPr>
      </w:pP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5.Можешь ли ты согласиться с высказыванием?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Автор восхищается своим героем Санькой.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</w:t>
      </w: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CEB573" wp14:editId="5713D02C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3F3B6" id="Прямоугольник 100" o:spid="_x0000_s1026" style="position:absolute;margin-left:11.4pt;margin-top:4.3pt;width:11.55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1) да</w:t>
      </w:r>
    </w:p>
    <w:p w:rsidR="00F525ED" w:rsidRPr="007161D4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260832" wp14:editId="04152256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9FAFD" id="Прямоугольник 99" o:spid="_x0000_s1026" style="position:absolute;margin-left:11.85pt;margin-top:3.3pt;width:11.55pt;height:1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2) нет</w:t>
      </w:r>
    </w:p>
    <w:p w:rsidR="00F525ED" w:rsidRDefault="00F525ED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7161D4" w:rsidRDefault="007161D4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7161D4" w:rsidRPr="007161D4" w:rsidRDefault="007161D4" w:rsidP="00233A9A">
      <w:pPr>
        <w:tabs>
          <w:tab w:val="left" w:pos="1665"/>
        </w:tabs>
        <w:spacing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233A9A" w:rsidRPr="00233A9A" w:rsidRDefault="00233A9A" w:rsidP="00233A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 xml:space="preserve"> </w:t>
      </w:r>
      <w:r w:rsidR="00855BC7"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Промежуточная аттестация.</w:t>
      </w: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855BC7" w:rsidRPr="00233A9A" w:rsidRDefault="00855BC7" w:rsidP="00233A9A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Вариант 1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1.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Кто из поэтов является автором цикла «Игрушки»?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103C6" id="Прямоугольник 89" o:spid="_x0000_s1026" style="position:absolute;margin-left:11.4pt;margin-top:4.3pt;width:11.55pt;height:10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А. Барто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58F1C" id="Прямоугольник 88" o:spid="_x0000_s1026" style="position:absolute;margin-left:11.85pt;margin-top:3.3pt;width:11.55pt;height:1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С. Михалков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B5BF" id="Прямоугольник 87" o:spid="_x0000_s1026" style="position:absolute;margin-left:11.85pt;margin-top:1.85pt;width:11.55pt;height:1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С. Маршак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93C6E" id="Прямоугольник 86" o:spid="_x0000_s1026" style="position:absolute;margin-left:11.85pt;margin-top:3.15pt;width:11.55pt;height:1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К. Чуковский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24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2.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Почему мальчики не заметили, как шляпа накрыла котёнка?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6FBC4" id="Прямоугольник 85" o:spid="_x0000_s1026" style="position:absolute;margin-left:11.4pt;margin-top:4.3pt;width:11.55pt;height:10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Они читали книгу.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A0A90" id="Прямоугольник 84" o:spid="_x0000_s1026" style="position:absolute;margin-left:11.85pt;margin-top:3.3pt;width:11.55pt;height:1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Они раскрашивали картинки.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7F6CA" id="Прямоугольник 83" o:spid="_x0000_s1026" style="position:absolute;margin-left:11.85pt;margin-top:1.85pt;width:11.55pt;height:1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Они смотрели мультфильмы.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2B46" id="Прямоугольник 82" o:spid="_x0000_s1026" style="position:absolute;margin-left:11.85pt;margin-top:3.15pt;width:11.55pt;height:1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Они играли в шашки.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3.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Какую ошибку совершил Котька?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801A2" id="Прямоугольник 81" o:spid="_x0000_s1026" style="position:absolute;margin-left:11.4pt;margin-top:4.3pt;width:11.55pt;height:10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Ещё раз залил горку водой.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90FCB" id="Прямоугольник 80" o:spid="_x0000_s1026" style="position:absolute;margin-left:11.85pt;margin-top:3.3pt;width:11.55pt;height:1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Сломал горку.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80196" id="Прямоугольник 79" o:spid="_x0000_s1026" style="position:absolute;margin-left:11.85pt;margin-top:1.85pt;width:11.55pt;height:1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Посыпал горку песком.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10612" id="Прямоугольник 78" o:spid="_x0000_s1026" style="position:absolute;margin-left:11.85pt;margin-top:3.15pt;width:11.55pt;height:10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Испортил горку коньками.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4.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2B650" id="Прямоугольник 77" o:spid="_x0000_s1026" style="position:absolute;margin-left:11.4pt;margin-top:4.3pt;width:11.55pt;height:10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сказки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779DF" id="Прямоугольник 76" o:spid="_x0000_s1026" style="position:absolute;margin-left:11.85pt;margin-top:3.3pt;width:11.55pt;height:1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пословицы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84864" id="Прямоугольник 75" o:spid="_x0000_s1026" style="position:absolute;margin-left:11.85pt;margin-top:1.85pt;width:11.55pt;height:1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поговорки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C09BC" id="Прямоугольник 74" o:spid="_x0000_s1026" style="position:absolute;margin-left:11.85pt;margin-top:3.15pt;width:11.55pt;height:10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небылицы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5.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82CB6" id="Прямоугольник 73" o:spid="_x0000_s1026" style="position:absolute;margin-left:11.4pt;margin-top:4.3pt;width:11.55pt;height:10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С. Михалкова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6A7C1" id="Прямоугольник 72" o:spid="_x0000_s1026" style="position:absolute;margin-left:11.85pt;margin-top:3.3pt;width:11.55pt;height:10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Н. Носова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FBA85" id="Прямоугольник 71" o:spid="_x0000_s1026" style="position:absolute;margin-left:11.85pt;margin-top:1.85pt;width:11.55pt;height:1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К. Чуковского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18EC1" id="Прямоугольник 70" o:spid="_x0000_s1026" style="position:absolute;margin-left:11.85pt;margin-top:3.15pt;width:11.55pt;height:1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С. Маршака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6.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Из какого произведения взяты строки?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Мы стащили с кровати одеяло и завесили им стол. Вот и получился дом.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F339E" id="Прямоугольник 69" o:spid="_x0000_s1026" style="position:absolute;margin-left:11.4pt;margin-top:4.3pt;width:11.55pt;height:10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«Живая шляпа»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3512D" id="Прямоугольник 68" o:spid="_x0000_s1026" style="position:absolute;margin-left:11.85pt;margin-top:3.3pt;width:11.55pt;height:10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«На горке»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A497E" id="Прямоугольник 67" o:spid="_x0000_s1026" style="position:absolute;margin-left:11.85pt;margin-top:1.85pt;width:11.55pt;height:10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«Затейники»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DC43E" id="Прямоугольник 66" o:spid="_x0000_s1026" style="position:absolute;margin-left:11.85pt;margin-top:3.15pt;width:11.55pt;height:10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«Приключения Незнайки»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7.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Прочитай загадку К. Чуковского, выбери отгадку.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Красивые двери в пещере моей,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Белые звери сидят у дверей.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И мясо, и хлеб – всю добычу мою –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Я с радостью белым зверям отдаю.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9EE14" id="Прямоугольник 65" o:spid="_x0000_s1026" style="position:absolute;margin-left:11.4pt;margin-top:4.3pt;width:11.55pt;height:10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губы и зубы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B6B8B" id="Прямоугольник 64" o:spid="_x0000_s1026" style="position:absolute;margin-left:11.85pt;margin-top:3.3pt;width:11.55pt;height:10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глаза и ресницы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C928F" id="Прямоугольник 63" o:spid="_x0000_s1026" style="position:absolute;margin-left:11.85pt;margin-top:1.85pt;width:11.55pt;height:1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нос и рот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476E" id="Прямоугольник 62" o:spid="_x0000_s1026" style="position:absolute;margin-left:11.85pt;margin-top:3.15pt;width:11.55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руки и ноги</w:t>
      </w:r>
    </w:p>
    <w:p w:rsidR="00233A9A" w:rsidRPr="00233A9A" w:rsidRDefault="00233A9A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8.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Прочитай загадку С. Маршака, выбери отгадку.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Всегда шагаем мы вдвоём,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Похожи мы, как братья,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lastRenderedPageBreak/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Мы за обедом – под столом,</w:t>
      </w:r>
    </w:p>
    <w:p w:rsidR="00F525ED" w:rsidRPr="00233A9A" w:rsidRDefault="00233A9A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</w:t>
      </w:r>
      <w:r w:rsidR="00F525ED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ночью – под кроватью.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9DAF5" id="Прямоугольник 61" o:spid="_x0000_s1026" style="position:absolute;margin-left:11.4pt;margin-top:4.3pt;width:11.55pt;height:10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тапочки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78E31" id="Прямоугольник 60" o:spid="_x0000_s1026" style="position:absolute;margin-left:11.85pt;margin-top:3.3pt;width:11.55pt;height:10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носки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A22D6" id="Прямоугольник 59" o:spid="_x0000_s1026" style="position:absolute;margin-left:11.85pt;margin-top:1.85pt;width:11.55pt;height:10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сапоги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4764A" id="Прямоугольник 58" o:spid="_x0000_s1026" style="position:absolute;margin-left:11.85pt;margin-top:3.15pt;width:11.55pt;height:1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ножки стула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233A9A" w:rsidRDefault="00F525ED" w:rsidP="00233A9A">
      <w:pPr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Кто из писателей является автором книги «От двух до пяти»?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C7434" id="Прямоугольник 57" o:spid="_x0000_s1026" style="position:absolute;margin-left:11.4pt;margin-top:4.3pt;width:11.55pt;height:10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К. Чуковский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9B106" id="Прямоугольник 56" o:spid="_x0000_s1026" style="position:absolute;margin-left:11.85pt;margin-top:3.3pt;width:11.55pt;height:10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С. Маршак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3523A" id="Прямоугольник 55" o:spid="_x0000_s1026" style="position:absolute;margin-left:11.85pt;margin-top:1.85pt;width:11.55pt;height:10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А. Барто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CA50A" id="Прямоугольник 54" o:spid="_x0000_s1026" style="position:absolute;margin-left:11.85pt;margin-top:3.15pt;width:11.55pt;height:10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С. Михалков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2.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Почему мальчики не стали больше играть в «три поросёнка»?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C02E2" id="Прямоугольник 53" o:spid="_x0000_s1026" style="position:absolute;margin-left:11.4pt;margin-top:4.3pt;width:11.55pt;height:10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Они долго играли, и им надоело.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D0ED2C" id="Прямоугольник 52" o:spid="_x0000_s1026" style="position:absolute;margin-left:11.85pt;margin-top:3.3pt;width:11.55pt;height:10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Пришла мама и стали их ругать.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083EA" id="Прямоугольник 51" o:spid="_x0000_s1026" style="position:absolute;margin-left:11.85pt;margin-top:1.85pt;width:11.55pt;height:10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Они боялись, что кто-нибудь опять схватит за ногу.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74DBE" id="Прямоугольник 50" o:spid="_x0000_s1026" style="position:absolute;margin-left:11.85pt;margin-top:3.15pt;width:11.55pt;height:10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Игра была скучная.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3.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Почему Котька посыпал горку песком?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75864" id="Прямоугольник 49" o:spid="_x0000_s1026" style="position:absolute;margin-left:11.4pt;margin-top:4.3pt;width:11.55pt;height:10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Никак на горку не мог взобраться.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0A62C" id="Прямоугольник 48" o:spid="_x0000_s1026" style="position:absolute;margin-left:11.85pt;margin-top:3.3pt;width:11.55pt;height:10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Решил навредить.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94350" id="Прямоугольник 47" o:spid="_x0000_s1026" style="position:absolute;margin-left:11.85pt;margin-top:1.85pt;width:11.55pt;height:10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Чтобы никто не мог кататься с неё.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687D4" id="Прямоугольник 46" o:spid="_x0000_s1026" style="position:absolute;margin-left:11.85pt;margin-top:3.15pt;width:11.55pt;height:10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Чтобы никто больше не падал.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4.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Какое из произведений К. Чуковского можно назвать небылицей?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5E55A" id="Прямоугольник 45" o:spid="_x0000_s1026" style="position:absolute;margin-left:11.4pt;margin-top:4.3pt;width:11.55pt;height:10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«Муха-цокотуха»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B1E22" id="Прямоугольник 44" o:spid="_x0000_s1026" style="position:absolute;margin-left:11.85pt;margin-top:3.3pt;width:11.55pt;height:10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«Краденое солнце»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60375" id="Прямоугольник 43" o:spid="_x0000_s1026" style="position:absolute;margin-left:11.85pt;margin-top:1.85pt;width:11.55pt;height:10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«Путаница»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9DB93" id="Прямоугольник 42" o:spid="_x0000_s1026" style="position:absolute;margin-left:11.85pt;margin-top:3.15pt;width:11.55pt;height:10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«Федорино горе»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5.</w:t>
      </w:r>
      <w:r w:rsidR="00233A9A"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</w: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4F751" id="Прямоугольник 41" o:spid="_x0000_s1026" style="position:absolute;margin-left:11.4pt;margin-top:4.3pt;width:11.5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Ругают детей.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4A269" id="Прямоугольник 40" o:spid="_x0000_s1026" style="position:absolute;margin-left:11.85pt;margin-top:3.3pt;width:11.55pt;height:10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Хвалят детей.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6F719" id="Прямоугольник 39" o:spid="_x0000_s1026" style="position:absolute;margin-left:11.85pt;margin-top:1.85pt;width:11.55pt;height:10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C2018" id="Прямоугольник 38" o:spid="_x0000_s1026" style="position:absolute;margin-left:11.85pt;margin-top:3.15pt;width:11.55pt;height:10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Радуются хорошим детским поступкам.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6.Из какого произведения взяты строки?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02E20" id="Прямоугольник 37" o:spid="_x0000_s1026" style="position:absolute;margin-left:11.4pt;margin-top:4.3pt;width:11.55pt;height:10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«Затейники»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41214" id="Прямоугольник 36" o:spid="_x0000_s1026" style="position:absolute;margin-left:11.85pt;margin-top:3.3pt;width:11.55pt;height:1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«Живая шляпа»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70F13" id="Прямоугольник 35" o:spid="_x0000_s1026" style="position:absolute;margin-left:11.85pt;margin-top:1.85pt;width:11.55pt;height:10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«На горке»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4EE3E" id="Прямоугольник 34" o:spid="_x0000_s1026" style="position:absolute;margin-left:11.85pt;margin-top:3.15pt;width:11.55pt;height:10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«Приключения Незнайки»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7.Прочитай загадку К. Чуковского,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Хожу-брожу не по лесам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по усам, по волосам,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И зубы у меня длинней,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Чем у волков и медведей.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C2DD1" id="Прямоугольник 33" o:spid="_x0000_s1026" style="position:absolute;margin-left:11.4pt;margin-top:4.3pt;width:11.55pt;height:10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гребешок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55477" id="Прямоугольник 32" o:spid="_x0000_s1026" style="position:absolute;margin-left:11.85pt;margin-top:3.3pt;width:11.55pt;height:1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зубная щётка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AEADC" id="Прямоугольник 31" o:spid="_x0000_s1026" style="position:absolute;margin-left:11.85pt;margin-top:1.85pt;width:11.55pt;height:10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сапожная щётка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86234" id="Прямоугольник 30" o:spid="_x0000_s1026" style="position:absolute;margin-left:11.85pt;margin-top:3.15pt;width:11.55pt;height:10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мочалка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16"/>
          <w:szCs w:val="16"/>
          <w:lang w:eastAsia="ru-RU"/>
        </w:rPr>
      </w:pP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8.Проочитай загадку С. Маршака и выбери отгадку.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В Полотняной стране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По реке Простыне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Плывет пароход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То назад, то вперед.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А за ним такая гладь –</w:t>
      </w:r>
    </w:p>
    <w:p w:rsidR="00F525ED" w:rsidRPr="00233A9A" w:rsidRDefault="00F525ED" w:rsidP="00233A9A">
      <w:pPr>
        <w:spacing w:after="0" w:line="240" w:lineRule="auto"/>
        <w:ind w:firstLine="2268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Ни морщинки не видать.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</w:t>
      </w: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CB6B3" id="Прямоугольник 29" o:spid="_x0000_s1026" style="position:absolute;margin-left:11.4pt;margin-top:4.3pt;width:11.55pt;height:10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1) лодка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00FAE" id="Прямоугольник 28" o:spid="_x0000_s1026" style="position:absolute;margin-left:11.85pt;margin-top:3.3pt;width:11.55pt;height:10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2) плот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66FC2" id="Прямоугольник 27" o:spid="_x0000_s1026" style="position:absolute;margin-left:11.85pt;margin-top:1.85pt;width:11.55pt;height:10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3) корабль</w:t>
      </w:r>
    </w:p>
    <w:p w:rsidR="00F525ED" w:rsidRPr="00233A9A" w:rsidRDefault="00F525ED" w:rsidP="00233A9A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71CB4" id="Прямоугольник 26" o:spid="_x0000_s1026" style="position:absolute;margin-left:11.85pt;margin-top:3.15pt;width:11.55pt;height:10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233A9A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         4) утюг</w:t>
      </w:r>
    </w:p>
    <w:p w:rsidR="00805E38" w:rsidRPr="00233A9A" w:rsidRDefault="00805E38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233A9A" w:rsidRDefault="00F525ED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Pr="00233A9A" w:rsidRDefault="004F05B4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233A9A" w:rsidRDefault="00855BC7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233A9A" w:rsidRDefault="00855BC7" w:rsidP="007161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 тестирование.</w:t>
      </w:r>
    </w:p>
    <w:p w:rsidR="00F525ED" w:rsidRPr="00FD4079" w:rsidRDefault="00F525ED" w:rsidP="007161D4">
      <w:pPr>
        <w:spacing w:after="0" w:line="240" w:lineRule="auto"/>
        <w:jc w:val="center"/>
        <w:rPr>
          <w:rFonts w:ascii="Times New Roman" w:eastAsiaTheme="minorHAnsi" w:hAnsi="Times New Roman"/>
          <w:color w:val="auto"/>
          <w:sz w:val="24"/>
          <w:szCs w:val="24"/>
        </w:rPr>
      </w:pPr>
      <w:r w:rsidRPr="00FD407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1. Работа с текстом «Бактерии».</w:t>
      </w:r>
    </w:p>
    <w:p w:rsidR="00F525ED" w:rsidRPr="00FD4079" w:rsidRDefault="00F525ED" w:rsidP="00FD4079">
      <w:pPr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1. Прочитай текст.</w:t>
      </w:r>
    </w:p>
    <w:p w:rsidR="00F525ED" w:rsidRPr="00FD4079" w:rsidRDefault="00F525ED" w:rsidP="00233A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Cs/>
          <w:color w:val="auto"/>
          <w:sz w:val="24"/>
          <w:szCs w:val="28"/>
          <w:lang w:eastAsia="ru-RU"/>
        </w:rPr>
        <w:t>Бактерии.</w:t>
      </w:r>
    </w:p>
    <w:p w:rsidR="00F525ED" w:rsidRPr="00FD4079" w:rsidRDefault="00F525ED" w:rsidP="00233A9A">
      <w:pPr>
        <w:spacing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FD4079" w:rsidRDefault="00F525ED" w:rsidP="00FD4079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                                                       (П</w:t>
      </w:r>
      <w:r w:rsid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о материалам энциклопедии </w:t>
      </w:r>
      <w:r w:rsidRPr="00FD4079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"Хочу всё знать")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2.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Определи стиль текста: научный, художественный или публицистический.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Какова главная тема текста?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Допиши план.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1. </w:t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_________________________________________________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br/>
      </w: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2. __________________________________________________</w:t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</w:t>
      </w:r>
      <w:r w:rsidRPr="00FD4079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br/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3. </w:t>
      </w:r>
      <w:r w:rsidRPr="00FD4079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Борьба с микробами.</w:t>
      </w:r>
    </w:p>
    <w:p w:rsidR="00FD4079" w:rsidRDefault="00FD4079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5.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Закончи предложение.</w:t>
      </w:r>
    </w:p>
    <w:p w:rsidR="00F525ED" w:rsidRPr="00FD4079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6.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233A9A" w:rsidRDefault="00F525ED" w:rsidP="007161D4">
      <w:pPr>
        <w:spacing w:line="240" w:lineRule="auto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974CB" id="Прямоугольник 25" o:spid="_x0000_s1026" style="position:absolute;margin-left:255.75pt;margin-top:147.55pt;width:24.7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    </w:pict>
          </mc:Fallback>
        </mc:AlternateContent>
      </w:r>
      <w:r w:rsidRPr="00233A9A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8E9ED" id="Прямоугольник 24" o:spid="_x0000_s1026" style="position:absolute;margin-left:66.75pt;margin-top:147.55pt;width:24.75pt;height:2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    </w:pict>
          </mc:Fallback>
        </mc:AlternateContent>
      </w:r>
      <w:r w:rsidRPr="00233A9A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7AACB21D" wp14:editId="4E39F0FB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7.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Объясни, как ты понимаешь выражение "совершенно безвредны".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_________________________________________________________ </w:t>
      </w:r>
    </w:p>
    <w:p w:rsidR="00F525ED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8.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Заполни таблицу, используя слова текста.</w:t>
      </w:r>
    </w:p>
    <w:p w:rsidR="007161D4" w:rsidRP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18"/>
        <w:gridCol w:w="4627"/>
      </w:tblGrid>
      <w:tr w:rsidR="00F525ED" w:rsidRPr="00FD4079" w:rsidTr="00F62087">
        <w:trPr>
          <w:trHeight w:val="617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</w:tr>
      <w:tr w:rsidR="00F525ED" w:rsidRPr="00FD4079" w:rsidTr="00F62087">
        <w:trPr>
          <w:trHeight w:val="839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993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1121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FD4079" w:rsidTr="00F62087">
        <w:trPr>
          <w:trHeight w:val="967"/>
        </w:trPr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  <w:r w:rsidRPr="00FD4079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FD4079" w:rsidRDefault="00F525ED" w:rsidP="007161D4">
            <w:pPr>
              <w:spacing w:after="0" w:line="240" w:lineRule="auto"/>
              <w:rPr>
                <w:rFonts w:ascii="Times New Roman" w:eastAsiaTheme="minorEastAsia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9.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Подбери к словам синонимы.</w:t>
      </w: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 xml:space="preserve">обитают - 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>________________________________________________________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 xml:space="preserve">безвредный -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_____________________________________________________ 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 xml:space="preserve">мельчайшие - 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_____________________________________________________ </w:t>
      </w:r>
      <w:r w:rsidRPr="00FD4079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br/>
        <w:t>шарообразный -</w:t>
      </w:r>
      <w:r w:rsidRPr="00FD4079">
        <w:rPr>
          <w:rFonts w:ascii="Times New Roman" w:eastAsiaTheme="minorEastAsia" w:hAnsi="Times New Roman"/>
          <w:color w:val="auto"/>
          <w:sz w:val="24"/>
          <w:szCs w:val="24"/>
          <w:lang w:eastAsia="ru-RU"/>
        </w:rPr>
        <w:t xml:space="preserve">___________________________________________________  </w:t>
      </w:r>
    </w:p>
    <w:p w:rsidR="007161D4" w:rsidRDefault="007161D4" w:rsidP="007161D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10.</w:t>
      </w:r>
      <w:r w:rsidRPr="00FD40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FD4079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40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Некоторые бактерии передв…гаются с помощью маленьких усиков.</w:t>
      </w: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F525ED" w:rsidRPr="00FD4079" w:rsidRDefault="00F525ED" w:rsidP="007161D4">
      <w:pPr>
        <w:spacing w:after="0" w:line="240" w:lineRule="auto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7161D4" w:rsidRDefault="007161D4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</w:p>
    <w:p w:rsidR="00855BC7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8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  <w:lastRenderedPageBreak/>
        <w:t>Промежуточная аттестация.</w:t>
      </w:r>
    </w:p>
    <w:p w:rsidR="00855BC7" w:rsidRPr="007161D4" w:rsidRDefault="00805E38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4"/>
          <w:lang w:eastAsia="ru-RU"/>
        </w:rPr>
      </w:pPr>
      <w:r w:rsidRPr="007161D4">
        <w:rPr>
          <w:rFonts w:ascii="Times New Roman" w:eastAsiaTheme="minorEastAsia" w:hAnsi="Times New Roman"/>
          <w:b/>
          <w:color w:val="auto"/>
          <w:sz w:val="28"/>
          <w:szCs w:val="24"/>
          <w:lang w:eastAsia="ru-RU"/>
        </w:rPr>
        <w:t>Тестирование.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1.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Прочитай текст.</w:t>
      </w:r>
    </w:p>
    <w:p w:rsidR="00F525ED" w:rsidRPr="007161D4" w:rsidRDefault="00F525ED" w:rsidP="007161D4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Немецкая овчарка.</w:t>
      </w:r>
    </w:p>
    <w:p w:rsidR="007161D4" w:rsidRPr="007161D4" w:rsidRDefault="00F525ED" w:rsidP="007161D4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</w:t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(</w:t>
      </w:r>
      <w:r w:rsidRPr="007161D4"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  <w:t>125 слов)                                                                        (По Э. Бауэру)</w:t>
      </w: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2.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Определи главную тему текста.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1.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2.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3.  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4.  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5.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6.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запах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 xml:space="preserve">чувство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 xml:space="preserve">шалит -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7.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  <w:t>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8"/>
          <w:lang w:eastAsia="ru-RU"/>
        </w:rPr>
        <w:t>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8.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Нач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лась в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сенняя охота. Дед Матвей пош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 со св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ей 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с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u w:val="single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бакой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уток да гусей постр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лять. Его верный пёс – х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роший охотник. Любую дичь из оз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ра выт</w:t>
      </w: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щит.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9.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Подбери к данным словам синонимы.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сильные –  _______________________________________________</w:t>
      </w:r>
      <w:r w:rsidRPr="007161D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>(с большим) удовольствием -  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10.</w:t>
      </w:r>
      <w:r w:rsidRPr="007161D4"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Theme="minorEastAsia" w:hAnsi="Times New Roman"/>
          <w:noProof/>
          <w:color w:val="auto"/>
          <w:sz w:val="24"/>
          <w:szCs w:val="28"/>
          <w:lang w:eastAsia="ru-RU"/>
        </w:rPr>
        <w:drawing>
          <wp:inline distT="0" distB="0" distL="0" distR="0" wp14:anchorId="0A8450C0" wp14:editId="111A808A">
            <wp:extent cx="1038225" cy="888562"/>
            <wp:effectExtent l="0" t="0" r="0" b="6985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342" cy="900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7161D4" w:rsidRDefault="00F525ED" w:rsidP="007161D4">
      <w:pPr>
        <w:spacing w:after="0" w:line="240" w:lineRule="auto"/>
        <w:rPr>
          <w:rFonts w:ascii="Times New Roman" w:eastAsiaTheme="minorEastAsia" w:hAnsi="Times New Roman"/>
          <w:color w:val="auto"/>
          <w:sz w:val="24"/>
          <w:szCs w:val="28"/>
          <w:lang w:eastAsia="ru-RU"/>
        </w:rPr>
      </w:pPr>
    </w:p>
    <w:p w:rsidR="008D473A" w:rsidRPr="007161D4" w:rsidRDefault="008D473A" w:rsidP="007161D4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855BC7" w:rsidRPr="007161D4" w:rsidRDefault="00F525ED" w:rsidP="007161D4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4 класс.</w:t>
      </w:r>
    </w:p>
    <w:p w:rsidR="00855BC7" w:rsidRPr="007161D4" w:rsidRDefault="00855BC7" w:rsidP="007161D4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Входной контроль.</w:t>
      </w:r>
    </w:p>
    <w:p w:rsidR="00F525ED" w:rsidRPr="007161D4" w:rsidRDefault="00855BC7" w:rsidP="007161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Контрольное тестирование.</w:t>
      </w:r>
    </w:p>
    <w:p w:rsidR="00F525ED" w:rsidRPr="007161D4" w:rsidRDefault="00F525ED" w:rsidP="007161D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Рабо</w:t>
      </w:r>
      <w:r w:rsidR="00855BC7"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та с текстом «Гнездо ласточки».</w:t>
      </w: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1.Прочитай текст</w:t>
      </w:r>
      <w:r w:rsidR="00855BC7"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7161D4" w:rsidRDefault="00F525ED" w:rsidP="007161D4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(126 слов)</w:t>
      </w:r>
    </w:p>
    <w:p w:rsidR="00F525ED" w:rsidRPr="007161D4" w:rsidRDefault="00F525ED" w:rsidP="007161D4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(По К.Ушинскому)</w:t>
      </w:r>
    </w:p>
    <w:p w:rsidR="00F525ED" w:rsidRPr="007161D4" w:rsidRDefault="00F525ED" w:rsidP="007161D4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2. Определи тип речи: повествование, описание, рассуждение.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F525ED" w:rsidRPr="007161D4" w:rsidRDefault="00F525ED" w:rsidP="007161D4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3.Определи главную тему текста.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4.Раздели текст на четыре части. Допиши недостающие пункты плана.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1. Гнездо пустует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2.________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3._______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4._______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5. Как строили ласточки своё гнездо?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Подчеркни ответ в тексте.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  <w:t xml:space="preserve">    Почуяв приближение холодов, ласточки улетели в тёплые края.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6"/>
        <w:gridCol w:w="3109"/>
        <w:gridCol w:w="3110"/>
      </w:tblGrid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синоним</w:t>
            </w:r>
          </w:p>
        </w:tc>
      </w:tr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525ED" w:rsidRPr="007161D4" w:rsidTr="00F62087"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F525ED" w:rsidRPr="007161D4" w:rsidRDefault="00F525ED" w:rsidP="007161D4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8. Определи последовательность событий.</w:t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16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7D187527" wp14:editId="2E5355ED">
            <wp:extent cx="1618573" cy="88582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25" cy="89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color w:val="auto"/>
          <w:sz w:val="16"/>
          <w:szCs w:val="24"/>
          <w:lang w:eastAsia="ru-RU"/>
        </w:rPr>
        <w:t xml:space="preserve">  </w:t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4E142935" wp14:editId="767DB45C">
            <wp:extent cx="1243330" cy="857250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color w:val="auto"/>
          <w:sz w:val="16"/>
          <w:szCs w:val="24"/>
          <w:lang w:eastAsia="ru-RU"/>
        </w:rPr>
        <w:t xml:space="preserve">  </w:t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4F7D3305" wp14:editId="111B1B90">
            <wp:extent cx="1029970" cy="866775"/>
            <wp:effectExtent l="0" t="0" r="0" b="9525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t xml:space="preserve">  </w:t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57FD277F" wp14:editId="25E11838">
            <wp:extent cx="1806575" cy="866775"/>
            <wp:effectExtent l="0" t="0" r="3175" b="9525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BF7E8" id="Прямоугольник 23" o:spid="_x0000_s1026" style="position:absolute;margin-left:397.25pt;margin-top:11.5pt;width:12.75pt;height:1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    </w:pict>
          </mc:Fallback>
        </mc:AlternateContent>
      </w: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EECD5" id="Прямоугольник 22" o:spid="_x0000_s1026" style="position:absolute;margin-left:280.9pt;margin-top:10.25pt;width:12.75pt;height:1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    </w:pict>
          </mc:Fallback>
        </mc:AlternateContent>
      </w: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C5B6C" id="Прямоугольник 21" o:spid="_x0000_s1026" style="position:absolute;margin-left:170.1pt;margin-top:10.25pt;width:12.75pt;height:13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    </w:pict>
          </mc:Fallback>
        </mc:AlternateContent>
      </w: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B65BF" id="Прямоугольник 20" o:spid="_x0000_s1026" style="position:absolute;margin-left:54.25pt;margin-top:11.5pt;width:12.75pt;height:1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    </w:pict>
          </mc:Fallback>
        </mc:AlternateContent>
      </w:r>
    </w:p>
    <w:p w:rsidR="007161D4" w:rsidRDefault="00F525ED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</w:t>
      </w: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7161D4" w:rsidP="007161D4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lastRenderedPageBreak/>
        <w:t>9</w:t>
      </w:r>
      <w:r w:rsidR="00F525ED"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 Найди и зачеркни названия птиц. Оставшиеся буквы подскажут, что еще за птица "спряталась" в магическом квадрате.</w:t>
      </w:r>
    </w:p>
    <w:p w:rsidR="00F525ED" w:rsidRPr="007161D4" w:rsidRDefault="00F525ED" w:rsidP="007161D4">
      <w:pPr>
        <w:spacing w:after="0" w:line="240" w:lineRule="auto"/>
        <w:ind w:left="426" w:hanging="426"/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t xml:space="preserve">                                </w:t>
      </w: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drawing>
          <wp:inline distT="0" distB="0" distL="0" distR="0" wp14:anchorId="28F0F4DD" wp14:editId="3EEE804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855BC7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Промежуточная аттестация.</w:t>
      </w:r>
    </w:p>
    <w:p w:rsidR="00F525ED" w:rsidRPr="007161D4" w:rsidRDefault="00855BC7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Те</w:t>
      </w:r>
      <w:r w:rsid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стирование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.</w:t>
      </w:r>
    </w:p>
    <w:p w:rsidR="00F525ED" w:rsidRPr="007161D4" w:rsidRDefault="00F525ED" w:rsidP="007161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Узнай произведение. Укажи его название и автора.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 В этом произведении главная героиня пожертвовала своей жизнью ради любви.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3) Главного героя этого произведения учитель часто наказывал.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4) В этом произведении рассказывается о ночи, в которую происходили чудеса.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5) Этим произведением заканчивается раздел.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F525ED" w:rsidRPr="007161D4" w:rsidRDefault="00F525ED" w:rsidP="007161D4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В этом произведении можно узнать о подводной жизни.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7161D4" w:rsidRDefault="007161D4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2.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Стрелками соедини авторов с их произведениями.</w:t>
      </w:r>
    </w:p>
    <w:p w:rsidR="007161D4" w:rsidRPr="007161D4" w:rsidRDefault="007161D4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1) С. Лагерлёф 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а) «Путешествие Гулливера»</w:t>
      </w:r>
    </w:p>
    <w:p w:rsidR="00F525ED" w:rsidRPr="007161D4" w:rsidRDefault="00F525ED" w:rsidP="007161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Д. Свифт </w:t>
      </w:r>
      <w:r w:rsid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б) «Святая ночь»</w:t>
      </w:r>
    </w:p>
    <w:p w:rsidR="00F525ED" w:rsidRPr="00233A9A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</w:t>
      </w:r>
      <w:r w:rsidR="007161D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М. Твен 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                 </w:t>
      </w:r>
      <w:r w:rsid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     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   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в) «Русалочка»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</w:t>
      </w:r>
      <w:r w:rsidR="007161D4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Г.Х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. Андерсен </w:t>
      </w:r>
      <w:r w:rsid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               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г) «Приключения Тома Сойера»</w:t>
      </w:r>
    </w:p>
    <w:p w:rsidR="00F525ED" w:rsidRPr="007161D4" w:rsidRDefault="007161D4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                                              </w:t>
      </w:r>
      <w:r w:rsidR="00F525ED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д) «В Назарете»</w:t>
      </w:r>
    </w:p>
    <w:p w:rsidR="007161D4" w:rsidRPr="007161D4" w:rsidRDefault="007161D4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16"/>
          <w:szCs w:val="16"/>
          <w:lang w:eastAsia="ru-RU"/>
        </w:rPr>
      </w:pPr>
    </w:p>
    <w:p w:rsidR="00F525ED" w:rsidRPr="007161D4" w:rsidRDefault="00F525ED" w:rsidP="00716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7161D4" w:rsidRPr="007161D4" w:rsidRDefault="007161D4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Глиняная серая птичка.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Персик.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Острый нож.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4) Длинная остроконечная палка.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5) Длинные лестницы.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lastRenderedPageBreak/>
        <w:t>6) Грифельная доска.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Назови имя.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Настоящее имя Марка Твена.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Полное имя Сельмы Лагерлёф.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Имя девочки, в которую был влюблён Том Сойер.</w:t>
      </w:r>
    </w:p>
    <w:p w:rsidR="00F525ED" w:rsidRPr="007161D4" w:rsidRDefault="00F525ED" w:rsidP="00233A9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</w:t>
      </w:r>
      <w:r w:rsidR="007161D4"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</w:t>
      </w:r>
    </w:p>
    <w:p w:rsidR="00461509" w:rsidRPr="00233A9A" w:rsidRDefault="00461509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Pr="007161D4" w:rsidRDefault="00461509" w:rsidP="00233A9A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 отметками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. Считается, что ученик обнаружил до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>статочную базовую подготовку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, если он дал не менее 75% правильных ответов. 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/>
          <w:bCs/>
          <w:iCs/>
          <w:sz w:val="24"/>
          <w:szCs w:val="28"/>
        </w:rPr>
        <w:t>Один из вариантов оценивания: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"высокий" - все предложенные задания выполнены правильно;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"средний" - все задания с незначительными погрешностями;</w:t>
      </w:r>
    </w:p>
    <w:p w:rsidR="00461509" w:rsidRPr="007161D4" w:rsidRDefault="00461509" w:rsidP="00233A9A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"низкий" - выполнены отдельные задания.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об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уча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ю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щимися.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center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461509" w:rsidRPr="007161D4" w:rsidTr="007161D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90 - 100%</w:t>
            </w:r>
          </w:p>
        </w:tc>
      </w:tr>
      <w:tr w:rsidR="00461509" w:rsidRPr="007161D4" w:rsidTr="007161D4">
        <w:trPr>
          <w:trHeight w:val="55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"5"</w:t>
            </w:r>
          </w:p>
        </w:tc>
      </w:tr>
    </w:tbl>
    <w:p w:rsidR="00461509" w:rsidRPr="00233A9A" w:rsidRDefault="00461509" w:rsidP="00233A9A">
      <w:pPr>
        <w:spacing w:line="240" w:lineRule="auto"/>
        <w:rPr>
          <w:rFonts w:ascii="Times New Roman" w:eastAsiaTheme="minorEastAsia" w:hAnsi="Times New Roman"/>
          <w:b/>
          <w:sz w:val="24"/>
          <w:szCs w:val="24"/>
        </w:rPr>
      </w:pPr>
      <w:bookmarkStart w:id="0" w:name="_GoBack"/>
      <w:bookmarkEnd w:id="0"/>
    </w:p>
    <w:p w:rsidR="004A3453" w:rsidRPr="00233A9A" w:rsidRDefault="004A3453" w:rsidP="00233A9A">
      <w:pPr>
        <w:spacing w:line="240" w:lineRule="auto"/>
        <w:rPr>
          <w:rFonts w:ascii="Times New Roman" w:hAnsi="Times New Roman"/>
        </w:rPr>
      </w:pPr>
    </w:p>
    <w:p w:rsidR="00233A9A" w:rsidRPr="00233A9A" w:rsidRDefault="00233A9A" w:rsidP="00233A9A">
      <w:pPr>
        <w:spacing w:line="240" w:lineRule="auto"/>
        <w:rPr>
          <w:rFonts w:ascii="Times New Roman" w:hAnsi="Times New Roman"/>
        </w:rPr>
      </w:pPr>
    </w:p>
    <w:sectPr w:rsidR="00233A9A" w:rsidRPr="00233A9A" w:rsidSect="00233A9A">
      <w:pgSz w:w="11906" w:h="16838"/>
      <w:pgMar w:top="1134" w:right="850" w:bottom="1134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C1B" w:rsidRDefault="00D62C1B" w:rsidP="000E54B6">
      <w:pPr>
        <w:spacing w:after="0" w:line="240" w:lineRule="auto"/>
      </w:pPr>
      <w:r>
        <w:separator/>
      </w:r>
    </w:p>
  </w:endnote>
  <w:endnote w:type="continuationSeparator" w:id="0">
    <w:p w:rsidR="00D62C1B" w:rsidRDefault="00D62C1B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C1B" w:rsidRDefault="00D62C1B" w:rsidP="000E54B6">
      <w:pPr>
        <w:spacing w:after="0" w:line="240" w:lineRule="auto"/>
      </w:pPr>
      <w:r>
        <w:separator/>
      </w:r>
    </w:p>
  </w:footnote>
  <w:footnote w:type="continuationSeparator" w:id="0">
    <w:p w:rsidR="00D62C1B" w:rsidRDefault="00D62C1B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67AB0"/>
    <w:rsid w:val="00174CE2"/>
    <w:rsid w:val="001A2FC1"/>
    <w:rsid w:val="001A3AB5"/>
    <w:rsid w:val="001D0F19"/>
    <w:rsid w:val="001D7BD1"/>
    <w:rsid w:val="001F34FF"/>
    <w:rsid w:val="00224F06"/>
    <w:rsid w:val="00233A9A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A0670"/>
    <w:rsid w:val="003B7206"/>
    <w:rsid w:val="003D6D65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F3659"/>
    <w:rsid w:val="005F4487"/>
    <w:rsid w:val="00687A60"/>
    <w:rsid w:val="006D66BA"/>
    <w:rsid w:val="006D6987"/>
    <w:rsid w:val="006F6317"/>
    <w:rsid w:val="00702327"/>
    <w:rsid w:val="007161D4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62C1B"/>
    <w:rsid w:val="00D8687F"/>
    <w:rsid w:val="00DD18AB"/>
    <w:rsid w:val="00E013DB"/>
    <w:rsid w:val="00E22AEE"/>
    <w:rsid w:val="00E2671D"/>
    <w:rsid w:val="00E709F3"/>
    <w:rsid w:val="00E963A7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4079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7A52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506F2-E5F4-4DFD-96F3-81DEF23B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11</cp:revision>
  <cp:lastPrinted>2020-10-10T09:58:00Z</cp:lastPrinted>
  <dcterms:created xsi:type="dcterms:W3CDTF">2022-11-04T12:40:00Z</dcterms:created>
  <dcterms:modified xsi:type="dcterms:W3CDTF">2022-12-09T05:56:00Z</dcterms:modified>
</cp:coreProperties>
</file>